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633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安徽财经大学图书与信息中心（图书馆）2025年电子图书采购项目</w:t>
      </w:r>
    </w:p>
    <w:p w14:paraId="0833774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成交结果公示</w:t>
      </w:r>
    </w:p>
    <w:bookmarkEnd w:id="0"/>
    <w:p w14:paraId="639B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安徽财经大学图书与信息中心（图书馆）2025年电子图书采购项目的评审工作已结束，按询比文件的规定，现将评审结果公示如下：</w:t>
      </w:r>
    </w:p>
    <w:p w14:paraId="2215D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1、项目名称：安徽财经大学图书与信息中心（图书馆）2025年电子图书采购项目</w:t>
      </w:r>
    </w:p>
    <w:p w14:paraId="21F99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2、项目编号：2025-ZHJ-CG-043</w:t>
      </w:r>
    </w:p>
    <w:p w14:paraId="1A9C73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3、项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目预算：25.00万元</w:t>
      </w:r>
    </w:p>
    <w:p w14:paraId="47C4D5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1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项目内容、用途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、范围及规模：采购内容为电子图书，采购金额为25万元（实洋），主要采购：（1）安徽财经大学各相关学科学术性专业电子图书；（2）现有馆藏图书的电子版图书，具体内容详见采购需求。</w:t>
      </w:r>
    </w:p>
    <w:p w14:paraId="1BB22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合同履行期限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采购期限自合同签订之日至2025年11月30日止。</w:t>
      </w:r>
    </w:p>
    <w:p w14:paraId="4357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采购人：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安徽财经大学</w:t>
      </w:r>
    </w:p>
    <w:p w14:paraId="2DFF5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7、采购人地址：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安徽省蚌埠市曹山路962号</w:t>
      </w:r>
    </w:p>
    <w:p w14:paraId="7CE4E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8、采购代理机构：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中环建（北京）工程管理有限责任公司</w:t>
      </w:r>
    </w:p>
    <w:p w14:paraId="33F7D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9、采购代理机构地址：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蚌埠市凤凰国际写字楼B座13层1310室</w:t>
      </w:r>
    </w:p>
    <w:p w14:paraId="47F02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10、采购方式：询比</w:t>
      </w:r>
    </w:p>
    <w:p w14:paraId="41F4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11、采购公告日期：2025年07月24日</w:t>
      </w:r>
    </w:p>
    <w:p w14:paraId="12F2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12、开标日期：2025年07月31日15时00分</w:t>
      </w:r>
    </w:p>
    <w:p w14:paraId="6C98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13、公示时间：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auto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auto"/>
          <w:lang w:val="en-US" w:eastAsia="zh-CN"/>
        </w:rPr>
        <w:t>-2025年08月01日</w:t>
      </w:r>
    </w:p>
    <w:p w14:paraId="6267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14、采购人代表：庞老师；联系方式：0552-3175828</w:t>
      </w:r>
    </w:p>
    <w:p w14:paraId="0BA7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15、成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交信息：</w:t>
      </w:r>
    </w:p>
    <w:p w14:paraId="48D6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成交单位：北京畅想之星信息技术有限公司</w:t>
      </w:r>
    </w:p>
    <w:p w14:paraId="1E22A62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折扣率：70.00%</w:t>
      </w:r>
    </w:p>
    <w:p w14:paraId="08044F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得分：84.47分</w:t>
      </w:r>
    </w:p>
    <w:p w14:paraId="7FECE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16、招标代理机构项目责任人：陈工</w:t>
      </w:r>
    </w:p>
    <w:p w14:paraId="71307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各投标单位(供应商)认为自己权益受到损害的，自公示发布之日起七个工作日内，以书面形式向采购人或其委托的招标采购代理机构一次性提出；质疑期满后不予受理。质疑必须是投标单位(供应商)提出，委托代理人必须持有授权委托书，且亲自递交，否则不予受理。投标单位(供应商)在递交质疑函纸质版的同时，必须将与纸质版质疑函一致的电子版（为word或wps,可编辑模式）发送1973946560@qq.com邮箱。 </w:t>
      </w:r>
    </w:p>
    <w:p w14:paraId="1285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联系电话：0552-3175828（采购人）、0552-2076066、19955261867（采购代理机构）</w:t>
      </w:r>
    </w:p>
    <w:p w14:paraId="690F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公示单位：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安徽财经大学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CN"/>
        </w:rPr>
        <w:t>中环建（北京）工程管理有限责任公司</w:t>
      </w:r>
    </w:p>
    <w:p w14:paraId="028A6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2025年07月31日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TYyNGQ5MDE4MTc3ODEyOTljMmExOTg5ODBhNTkifQ=="/>
  </w:docVars>
  <w:rsids>
    <w:rsidRoot w:val="00000000"/>
    <w:rsid w:val="00411F49"/>
    <w:rsid w:val="008822F9"/>
    <w:rsid w:val="018115D3"/>
    <w:rsid w:val="03042C25"/>
    <w:rsid w:val="03197631"/>
    <w:rsid w:val="0391123B"/>
    <w:rsid w:val="03E17467"/>
    <w:rsid w:val="03F27B42"/>
    <w:rsid w:val="04D05CEB"/>
    <w:rsid w:val="05787E48"/>
    <w:rsid w:val="05B527C6"/>
    <w:rsid w:val="06033C75"/>
    <w:rsid w:val="07531EDE"/>
    <w:rsid w:val="078C27B9"/>
    <w:rsid w:val="07AD3026"/>
    <w:rsid w:val="07BF7F07"/>
    <w:rsid w:val="093B0E35"/>
    <w:rsid w:val="097711B1"/>
    <w:rsid w:val="0BD9474A"/>
    <w:rsid w:val="0C831CCB"/>
    <w:rsid w:val="0CB24CB8"/>
    <w:rsid w:val="0D744672"/>
    <w:rsid w:val="0E005FE7"/>
    <w:rsid w:val="0EF316C5"/>
    <w:rsid w:val="0F001818"/>
    <w:rsid w:val="0FFC5AA5"/>
    <w:rsid w:val="157E25FD"/>
    <w:rsid w:val="15AD5A41"/>
    <w:rsid w:val="160C77A5"/>
    <w:rsid w:val="16213274"/>
    <w:rsid w:val="16B671F7"/>
    <w:rsid w:val="171B7A36"/>
    <w:rsid w:val="17CF64DA"/>
    <w:rsid w:val="18BE26CF"/>
    <w:rsid w:val="194F2254"/>
    <w:rsid w:val="1C904A28"/>
    <w:rsid w:val="1CAB2AFE"/>
    <w:rsid w:val="1CED3684"/>
    <w:rsid w:val="1CFF0C34"/>
    <w:rsid w:val="1DAD7B56"/>
    <w:rsid w:val="1DB77234"/>
    <w:rsid w:val="1FCC6600"/>
    <w:rsid w:val="20885595"/>
    <w:rsid w:val="20926796"/>
    <w:rsid w:val="21AD4933"/>
    <w:rsid w:val="223252D4"/>
    <w:rsid w:val="224B5689"/>
    <w:rsid w:val="22711FCB"/>
    <w:rsid w:val="22AE0FC2"/>
    <w:rsid w:val="25053373"/>
    <w:rsid w:val="2744017E"/>
    <w:rsid w:val="28164F79"/>
    <w:rsid w:val="285B2F1C"/>
    <w:rsid w:val="28D45DDC"/>
    <w:rsid w:val="29887BBA"/>
    <w:rsid w:val="2B195380"/>
    <w:rsid w:val="2B476C03"/>
    <w:rsid w:val="2B5A1C95"/>
    <w:rsid w:val="2BE20A92"/>
    <w:rsid w:val="2C1417F3"/>
    <w:rsid w:val="2C414D0F"/>
    <w:rsid w:val="2D1624DB"/>
    <w:rsid w:val="2D1B1F88"/>
    <w:rsid w:val="2D5021D0"/>
    <w:rsid w:val="2E055A5B"/>
    <w:rsid w:val="2EFF0D2B"/>
    <w:rsid w:val="310E13E0"/>
    <w:rsid w:val="335A7913"/>
    <w:rsid w:val="343B37FA"/>
    <w:rsid w:val="348B70ED"/>
    <w:rsid w:val="35224901"/>
    <w:rsid w:val="36496A04"/>
    <w:rsid w:val="36C7615D"/>
    <w:rsid w:val="36FA1563"/>
    <w:rsid w:val="37A46184"/>
    <w:rsid w:val="38A56D15"/>
    <w:rsid w:val="3A427A6A"/>
    <w:rsid w:val="3AA34AC2"/>
    <w:rsid w:val="3AB01A67"/>
    <w:rsid w:val="3AC67E2E"/>
    <w:rsid w:val="3B803B33"/>
    <w:rsid w:val="3C0D7962"/>
    <w:rsid w:val="3C5E4500"/>
    <w:rsid w:val="3D182F2B"/>
    <w:rsid w:val="3D837ABE"/>
    <w:rsid w:val="3E053163"/>
    <w:rsid w:val="3F922029"/>
    <w:rsid w:val="40A423FF"/>
    <w:rsid w:val="40B50F5A"/>
    <w:rsid w:val="41791AE1"/>
    <w:rsid w:val="43046ED8"/>
    <w:rsid w:val="43AD4C2A"/>
    <w:rsid w:val="43E0553F"/>
    <w:rsid w:val="43FA3753"/>
    <w:rsid w:val="45A526B2"/>
    <w:rsid w:val="45BC0FDC"/>
    <w:rsid w:val="47934FB7"/>
    <w:rsid w:val="485853A8"/>
    <w:rsid w:val="48B65DD6"/>
    <w:rsid w:val="498E0956"/>
    <w:rsid w:val="4A0016F2"/>
    <w:rsid w:val="4A3144A7"/>
    <w:rsid w:val="4B9B4B0A"/>
    <w:rsid w:val="4BBE361F"/>
    <w:rsid w:val="4CB97D57"/>
    <w:rsid w:val="4CD41C4F"/>
    <w:rsid w:val="4DB43C11"/>
    <w:rsid w:val="4FB25CF8"/>
    <w:rsid w:val="50CB1E70"/>
    <w:rsid w:val="51386C48"/>
    <w:rsid w:val="514505C2"/>
    <w:rsid w:val="52D26AAE"/>
    <w:rsid w:val="53F7359E"/>
    <w:rsid w:val="540E18C9"/>
    <w:rsid w:val="54CB6F02"/>
    <w:rsid w:val="57413E78"/>
    <w:rsid w:val="5759230D"/>
    <w:rsid w:val="582E08AD"/>
    <w:rsid w:val="59E35ABE"/>
    <w:rsid w:val="59F71017"/>
    <w:rsid w:val="5C182104"/>
    <w:rsid w:val="5C5E7BD3"/>
    <w:rsid w:val="5D0A6F06"/>
    <w:rsid w:val="5DCB5EBC"/>
    <w:rsid w:val="5F633694"/>
    <w:rsid w:val="60B63F04"/>
    <w:rsid w:val="61DB1C1C"/>
    <w:rsid w:val="62797666"/>
    <w:rsid w:val="630B0AE0"/>
    <w:rsid w:val="638B44D3"/>
    <w:rsid w:val="64171EA4"/>
    <w:rsid w:val="6592029F"/>
    <w:rsid w:val="66C05CC8"/>
    <w:rsid w:val="66ED28B4"/>
    <w:rsid w:val="670267B3"/>
    <w:rsid w:val="68982A89"/>
    <w:rsid w:val="692B6F9A"/>
    <w:rsid w:val="69FF3971"/>
    <w:rsid w:val="6A9634FA"/>
    <w:rsid w:val="6B053FB9"/>
    <w:rsid w:val="6BAE2713"/>
    <w:rsid w:val="6CD23406"/>
    <w:rsid w:val="6D1361B1"/>
    <w:rsid w:val="6DDA0D89"/>
    <w:rsid w:val="6DDF2953"/>
    <w:rsid w:val="6E5D04DE"/>
    <w:rsid w:val="6F8D27D4"/>
    <w:rsid w:val="700A66D9"/>
    <w:rsid w:val="71DC714C"/>
    <w:rsid w:val="723623B8"/>
    <w:rsid w:val="72F50E47"/>
    <w:rsid w:val="750939B7"/>
    <w:rsid w:val="75B52B65"/>
    <w:rsid w:val="75BA14F2"/>
    <w:rsid w:val="77140FC6"/>
    <w:rsid w:val="774027B2"/>
    <w:rsid w:val="774750E3"/>
    <w:rsid w:val="799B1637"/>
    <w:rsid w:val="79D473B1"/>
    <w:rsid w:val="7A245C00"/>
    <w:rsid w:val="7AC37D78"/>
    <w:rsid w:val="7B116B6D"/>
    <w:rsid w:val="7BC70663"/>
    <w:rsid w:val="7CA65653"/>
    <w:rsid w:val="7D4A5F04"/>
    <w:rsid w:val="7D6D6B55"/>
    <w:rsid w:val="7DE73786"/>
    <w:rsid w:val="7E635D04"/>
    <w:rsid w:val="7E91336D"/>
    <w:rsid w:val="7F1C1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uiPriority w:val="0"/>
    <w:rPr>
      <w:sz w:val="24"/>
    </w:rPr>
  </w:style>
  <w:style w:type="paragraph" w:styleId="7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character" w:styleId="10">
    <w:name w:val="FollowedHyperlink"/>
    <w:basedOn w:val="9"/>
    <w:uiPriority w:val="0"/>
    <w:rPr>
      <w:color w:val="771CAA"/>
      <w:u w:val="none"/>
    </w:rPr>
  </w:style>
  <w:style w:type="character" w:styleId="11">
    <w:name w:val="Emphasis"/>
    <w:basedOn w:val="9"/>
    <w:qFormat/>
    <w:uiPriority w:val="0"/>
    <w:rPr>
      <w:color w:val="F73131"/>
    </w:rPr>
  </w:style>
  <w:style w:type="character" w:styleId="12">
    <w:name w:val="Hyperlink"/>
    <w:basedOn w:val="9"/>
    <w:uiPriority w:val="0"/>
    <w:rPr>
      <w:color w:val="2440B3"/>
      <w:u w:val="none"/>
    </w:rPr>
  </w:style>
  <w:style w:type="character" w:styleId="13">
    <w:name w:val="HTML Cite"/>
    <w:basedOn w:val="9"/>
    <w:uiPriority w:val="0"/>
    <w:rPr>
      <w:color w:val="008000"/>
    </w:rPr>
  </w:style>
  <w:style w:type="paragraph" w:customStyle="1" w:styleId="14">
    <w:name w:val="正文（缩进）"/>
    <w:basedOn w:val="1"/>
    <w:qFormat/>
    <w:uiPriority w:val="0"/>
    <w:pPr>
      <w:widowControl/>
      <w:spacing w:before="156" w:beforeLines="0" w:after="156" w:afterLines="0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character" w:customStyle="1" w:styleId="15">
    <w:name w:val="c-icon"/>
    <w:basedOn w:val="9"/>
    <w:uiPriority w:val="0"/>
  </w:style>
  <w:style w:type="character" w:customStyle="1" w:styleId="16">
    <w:name w:val="hover20"/>
    <w:basedOn w:val="9"/>
    <w:uiPriority w:val="0"/>
  </w:style>
  <w:style w:type="character" w:customStyle="1" w:styleId="17">
    <w:name w:val="hover21"/>
    <w:basedOn w:val="9"/>
    <w:uiPriority w:val="0"/>
    <w:rPr>
      <w:color w:val="315EFB"/>
    </w:rPr>
  </w:style>
  <w:style w:type="paragraph" w:customStyle="1" w:styleId="18">
    <w:name w:val="c-line-clamp1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9">
    <w:name w:val="c-icon28"/>
    <w:basedOn w:val="9"/>
    <w:uiPriority w:val="0"/>
  </w:style>
  <w:style w:type="character" w:customStyle="1" w:styleId="20">
    <w:name w:val="hover24"/>
    <w:basedOn w:val="9"/>
    <w:uiPriority w:val="0"/>
  </w:style>
  <w:style w:type="character" w:customStyle="1" w:styleId="21">
    <w:name w:val="hover25"/>
    <w:basedOn w:val="9"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863</Characters>
  <Lines>0</Lines>
  <Paragraphs>0</Paragraphs>
  <TotalTime>2</TotalTime>
  <ScaleCrop>false</ScaleCrop>
  <LinksUpToDate>false</LinksUpToDate>
  <CharactersWithSpaces>864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2020-09-08T01:32:48Z</dcterms:created>
  <dc:creator>Administrator</dc:creator>
  <cp:lastModifiedBy>Miss 馨，</cp:lastModifiedBy>
  <dcterms:modified xsi:type="dcterms:W3CDTF">2025-07-31T09:16:20Z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EA832557EB0F4DE9A701FB721A1D63AA_13</vt:lpwstr>
  </property>
  <property fmtid="{D5CDD505-2E9C-101B-9397-08002B2CF9AE}" pid="4" name="KSOTemplateDocerSaveRecord">
    <vt:lpwstr>eyJoZGlkIjoiOWJiMjE2NDcxYzgwMzM5MmVlOWMzZjcyNGIxNDdjM2IiLCJ1c2VySWQiOiIxNTY5ODE0NzkyIn0=</vt:lpwstr>
  </property>
</Properties>
</file>